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7AE" w14:textId="23FAB335" w:rsidR="00796982" w:rsidRPr="00F46DA0" w:rsidRDefault="00CB5FD2" w:rsidP="00F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О</w:t>
      </w:r>
      <w:r w:rsidR="001B0510" w:rsidRPr="00F46DA0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14:paraId="1E40F07B" w14:textId="77777777" w:rsidR="00796982" w:rsidRPr="00F46DA0" w:rsidRDefault="00796982" w:rsidP="00F4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F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150DD82" w:rsidR="00DA58E8" w:rsidRPr="00F46DA0" w:rsidRDefault="00185BA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700FEE" w:rsidRPr="00F46DA0">
        <w:rPr>
          <w:rFonts w:ascii="Times New Roman" w:hAnsi="Times New Roman" w:cs="Times New Roman"/>
          <w:sz w:val="28"/>
          <w:szCs w:val="28"/>
        </w:rPr>
        <w:t>ГКУ ЦЗН)</w:t>
      </w:r>
      <w:r w:rsidRPr="00F46DA0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в </w:t>
      </w:r>
      <w:r w:rsidR="00CB5FD2" w:rsidRPr="00F46DA0">
        <w:rPr>
          <w:rFonts w:ascii="Times New Roman" w:hAnsi="Times New Roman" w:cs="Times New Roman"/>
          <w:sz w:val="28"/>
          <w:szCs w:val="28"/>
        </w:rPr>
        <w:t>Порядке, утвержденным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FD2" w:rsidRPr="00F46DA0">
        <w:rPr>
          <w:rFonts w:ascii="Times New Roman" w:hAnsi="Times New Roman" w:cs="Times New Roman"/>
          <w:sz w:val="28"/>
          <w:szCs w:val="28"/>
        </w:rPr>
        <w:t>ем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CB5FD2" w:rsidRPr="00F46DA0">
        <w:rPr>
          <w:rFonts w:ascii="Times New Roman" w:hAnsi="Times New Roman" w:cs="Times New Roman"/>
          <w:sz w:val="28"/>
          <w:szCs w:val="28"/>
        </w:rPr>
        <w:t>18.02.2019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№ 107</w:t>
      </w:r>
      <w:r w:rsidR="00DA58E8" w:rsidRPr="00F46DA0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820BDF4" w14:textId="37DDA931" w:rsidR="00C253D2" w:rsidRPr="00F46DA0" w:rsidRDefault="00A42623" w:rsidP="00F46D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46DA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 w:rsidRPr="00F46DA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6850A58A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с </w:t>
      </w:r>
      <w:r w:rsidR="00BB1ADA">
        <w:rPr>
          <w:rFonts w:ascii="Times New Roman" w:hAnsi="Times New Roman" w:cs="Times New Roman"/>
          <w:sz w:val="28"/>
          <w:szCs w:val="28"/>
        </w:rPr>
        <w:t>0</w:t>
      </w:r>
      <w:r w:rsidR="00804DEF">
        <w:rPr>
          <w:rFonts w:ascii="Times New Roman" w:hAnsi="Times New Roman" w:cs="Times New Roman"/>
          <w:sz w:val="28"/>
          <w:szCs w:val="28"/>
        </w:rPr>
        <w:t>8</w:t>
      </w:r>
      <w:r w:rsidR="00BB1ADA">
        <w:rPr>
          <w:rFonts w:ascii="Times New Roman" w:hAnsi="Times New Roman" w:cs="Times New Roman"/>
          <w:sz w:val="28"/>
          <w:szCs w:val="28"/>
        </w:rPr>
        <w:t xml:space="preserve"> </w:t>
      </w:r>
      <w:r w:rsidR="00804DEF">
        <w:rPr>
          <w:rFonts w:ascii="Times New Roman" w:hAnsi="Times New Roman" w:cs="Times New Roman"/>
          <w:sz w:val="28"/>
          <w:szCs w:val="28"/>
        </w:rPr>
        <w:t>июля</w:t>
      </w:r>
      <w:r w:rsidR="00DC76C0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1028D2F9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по </w:t>
      </w:r>
      <w:r w:rsidR="00BB1ADA">
        <w:rPr>
          <w:rFonts w:ascii="Times New Roman" w:hAnsi="Times New Roman" w:cs="Times New Roman"/>
          <w:sz w:val="28"/>
          <w:szCs w:val="28"/>
        </w:rPr>
        <w:t>1</w:t>
      </w:r>
      <w:r w:rsidR="00804DEF">
        <w:rPr>
          <w:rFonts w:ascii="Times New Roman" w:hAnsi="Times New Roman" w:cs="Times New Roman"/>
          <w:sz w:val="28"/>
          <w:szCs w:val="28"/>
        </w:rPr>
        <w:t>7</w:t>
      </w:r>
      <w:r w:rsidR="00BB1ADA">
        <w:rPr>
          <w:rFonts w:ascii="Times New Roman" w:hAnsi="Times New Roman" w:cs="Times New Roman"/>
          <w:sz w:val="28"/>
          <w:szCs w:val="28"/>
        </w:rPr>
        <w:t xml:space="preserve"> </w:t>
      </w:r>
      <w:r w:rsidR="00804DEF">
        <w:rPr>
          <w:rFonts w:ascii="Times New Roman" w:hAnsi="Times New Roman" w:cs="Times New Roman"/>
          <w:sz w:val="28"/>
          <w:szCs w:val="28"/>
        </w:rPr>
        <w:t>июля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BB1ADA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Pr="00F46DA0" w:rsidRDefault="00C253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до 17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193EB523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2234D599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46DA0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46DA0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0A43985F" w14:textId="77777777" w:rsidR="00654D43" w:rsidRPr="00F46DA0" w:rsidRDefault="00654D43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Pr="00F46DA0" w:rsidRDefault="004B454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46D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46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541E6B4B" w14:textId="5FB34CD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Контактный телефон: (0692)</w:t>
      </w:r>
      <w:r w:rsidR="00395F2B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53-21-25.</w:t>
      </w:r>
    </w:p>
    <w:p w14:paraId="5DF5C653" w14:textId="5CC1EB7C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B1ADA">
        <w:rPr>
          <w:rFonts w:ascii="Times New Roman" w:hAnsi="Times New Roman" w:cs="Times New Roman"/>
          <w:sz w:val="28"/>
          <w:szCs w:val="28"/>
        </w:rPr>
        <w:t>Яшин Михаил Михайлович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38C6421C" w14:textId="3592BE28" w:rsidR="00BE37E4" w:rsidRPr="00F46DA0" w:rsidRDefault="00B41686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7F68F9A7" w14:textId="1EE00ACA" w:rsidR="00CB5FD2" w:rsidRPr="00F46DA0" w:rsidRDefault="0074708A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 w:rsidR="00CB5FD2" w:rsidRPr="00F46DA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в</w:t>
      </w:r>
      <w:r w:rsidR="00CB5FD2"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77D951D7" w14:textId="6969CFD1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hyperlink r:id="rId6" w:anchor="/document/403282971/entry/1004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24188C9" w14:textId="20866449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hyperlink r:id="rId9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hyperlink r:id="rId11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0840C9E2" w14:textId="6CAA746E" w:rsidR="00BE37E4" w:rsidRPr="00F46DA0" w:rsidRDefault="003F02FE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3823B03D" w:rsidR="006477BE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BE37E4" w:rsidRPr="00F46DA0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46DA0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46DA0">
        <w:rPr>
          <w:rFonts w:ascii="Times New Roman" w:hAnsi="Times New Roman" w:cs="Times New Roman"/>
          <w:sz w:val="28"/>
          <w:szCs w:val="28"/>
        </w:rPr>
        <w:t>ред</w:t>
      </w:r>
      <w:r w:rsidR="00FA708B" w:rsidRPr="00F46DA0">
        <w:rPr>
          <w:rFonts w:ascii="Times New Roman" w:hAnsi="Times New Roman" w:cs="Times New Roman"/>
          <w:sz w:val="28"/>
          <w:szCs w:val="28"/>
        </w:rPr>
        <w:t>о</w:t>
      </w:r>
      <w:r w:rsidR="00326BDF" w:rsidRPr="00F46DA0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46DA0">
        <w:rPr>
          <w:rFonts w:ascii="Times New Roman" w:hAnsi="Times New Roman" w:cs="Times New Roman"/>
          <w:sz w:val="28"/>
          <w:szCs w:val="28"/>
        </w:rPr>
        <w:t>(далее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>-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4D7C7D" w:rsidRPr="00F46DA0">
        <w:rPr>
          <w:rFonts w:ascii="Times New Roman" w:hAnsi="Times New Roman" w:cs="Times New Roman"/>
          <w:sz w:val="28"/>
          <w:szCs w:val="28"/>
        </w:rPr>
        <w:t>«</w:t>
      </w:r>
      <w:r w:rsidR="00326BDF"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4D7C7D" w:rsidRPr="00F46DA0">
        <w:rPr>
          <w:rFonts w:ascii="Times New Roman" w:hAnsi="Times New Roman" w:cs="Times New Roman"/>
          <w:sz w:val="28"/>
          <w:szCs w:val="28"/>
        </w:rPr>
        <w:t>»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х данных (для </w:t>
      </w:r>
      <w:r w:rsidR="004D7C7D" w:rsidRPr="00F46DA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6477BE" w:rsidRPr="00F46DA0">
        <w:rPr>
          <w:rFonts w:ascii="Times New Roman" w:hAnsi="Times New Roman" w:cs="Times New Roman"/>
          <w:sz w:val="28"/>
          <w:szCs w:val="28"/>
        </w:rPr>
        <w:t>).</w:t>
      </w:r>
    </w:p>
    <w:p w14:paraId="2B9434E7" w14:textId="6FD65FA6" w:rsidR="00326BDF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F46DA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FBE57DC" w14:textId="0C6AFA6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 список Стажеров и Наставников;</w:t>
      </w:r>
    </w:p>
    <w:p w14:paraId="743D79DF" w14:textId="6908560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копия табеля учета рабочего времени Стажеров и Наставников;</w:t>
      </w:r>
    </w:p>
    <w:p w14:paraId="75795007" w14:textId="52FA9AAC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.2.3. копия расчетной ведомости;</w:t>
      </w:r>
    </w:p>
    <w:p w14:paraId="31A8C663" w14:textId="453C417A" w:rsidR="004D7C7D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.2.4.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2" w:anchor="/document/49007886/entry/21" w:history="1">
        <w:r w:rsidR="004D7C7D" w:rsidRPr="004D7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CC3A9E" w14:textId="6E04BF2E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.3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496BE8D7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.4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7FCC3E2" w14:textId="188301B1" w:rsidR="004D7C7D" w:rsidRPr="00F46DA0" w:rsidRDefault="00F31AC0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638F"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.5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46DA0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46DA0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46DA0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DF7FBE0" w:rsidR="005D6D28" w:rsidRPr="00F46DA0" w:rsidRDefault="008C5325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F02FE" w:rsidRPr="00F46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8" w:rsidRPr="00F46DA0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участникам отбора</w:t>
      </w:r>
    </w:p>
    <w:p w14:paraId="6581CA2F" w14:textId="4A8D81AB" w:rsidR="005D6D2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4.</w:t>
      </w:r>
      <w:r w:rsidR="005D6D28" w:rsidRPr="00F46DA0">
        <w:rPr>
          <w:rFonts w:ascii="Times New Roman" w:hAnsi="Times New Roman" w:cs="Times New Roman"/>
          <w:sz w:val="28"/>
          <w:szCs w:val="28"/>
        </w:rPr>
        <w:t>1.</w:t>
      </w:r>
      <w:r w:rsidR="003F02F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38F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отбора (работодатель) </w:t>
      </w:r>
      <w:r w:rsidR="008C5325" w:rsidRPr="00F46DA0">
        <w:rPr>
          <w:rFonts w:ascii="Times New Roman" w:hAnsi="Times New Roman" w:cs="Times New Roman"/>
          <w:sz w:val="28"/>
          <w:szCs w:val="28"/>
        </w:rPr>
        <w:t>должен соответствовать на дату подачи заявки на предоставление субсидии следующим требованиям</w:t>
      </w:r>
      <w:r w:rsidR="00BC7D77" w:rsidRPr="00F46DA0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522C655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4.1.1.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070AF00" w14:textId="579FA58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F65D2E" w14:textId="03AE0E30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4.1.3.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39D2DC8A" w14:textId="31B4546A" w:rsidR="004D7C7D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</w:t>
      </w:r>
      <w:r w:rsidR="003F02FE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0AD061BE" w14:textId="77777777" w:rsidR="002B638F" w:rsidRPr="00F46DA0" w:rsidRDefault="002B638F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CD96D" w14:textId="77777777" w:rsidR="00072AAF" w:rsidRPr="00F46DA0" w:rsidRDefault="000F6FBD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46DA0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 w:rsidRPr="00F46DA0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40A1657F" w:rsidR="00D13CC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1.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(работодателями)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0CFF3AA7" w:rsidR="00B80DFC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2.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</w:t>
      </w:r>
      <w:r w:rsidR="002B638F" w:rsidRPr="00F46DA0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2B638F" w:rsidRPr="00F46DA0">
        <w:rPr>
          <w:rFonts w:ascii="Times New Roman" w:hAnsi="Times New Roman" w:cs="Times New Roman"/>
          <w:sz w:val="28"/>
          <w:szCs w:val="28"/>
        </w:rPr>
        <w:t>1</w:t>
      </w:r>
      <w:r w:rsidRPr="00F46DA0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351478F6" w14:textId="74648188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3.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70E6546B" w14:textId="65743AF0" w:rsidR="002B638F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4.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5.5.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3705FB9B" w:rsidR="00D13CC8" w:rsidRPr="00F46DA0" w:rsidRDefault="00D13CC8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1A05E0CD" w14:textId="703759E4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Pr="00F46DA0">
        <w:rPr>
          <w:rFonts w:ascii="Times New Roman" w:hAnsi="Times New Roman" w:cs="Times New Roman"/>
          <w:sz w:val="28"/>
          <w:szCs w:val="28"/>
        </w:rPr>
        <w:t>;</w:t>
      </w:r>
    </w:p>
    <w:p w14:paraId="48D8D80F" w14:textId="06811122" w:rsidR="002B638F" w:rsidRPr="002B638F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(работодателя) требованиям, установленным в </w:t>
      </w:r>
      <w:hyperlink r:id="rId13" w:anchor="/document/49007886/entry/21" w:history="1">
        <w:r w:rsidRPr="002B6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14:paraId="362E796D" w14:textId="712412CD" w:rsidR="002B638F" w:rsidRPr="00F46DA0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 w:rsidR="001F2A42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ЦЗН</w:t>
      </w: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0C0B0" w14:textId="489CC668" w:rsidR="002B638F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6.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1CE4D1FC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9C0CB6" w:rsidRPr="00F46DA0">
        <w:rPr>
          <w:rFonts w:ascii="Times New Roman" w:hAnsi="Times New Roman" w:cs="Times New Roman"/>
          <w:sz w:val="28"/>
          <w:szCs w:val="28"/>
        </w:rPr>
        <w:t>5.7</w:t>
      </w:r>
      <w:r w:rsidRPr="00F46DA0">
        <w:rPr>
          <w:rFonts w:ascii="Times New Roman" w:hAnsi="Times New Roman" w:cs="Times New Roman"/>
          <w:sz w:val="28"/>
          <w:szCs w:val="28"/>
        </w:rPr>
        <w:t>.</w:t>
      </w:r>
      <w:r w:rsidR="009C0CB6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5441141C" w:rsidR="00D13CC8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5.8</w:t>
      </w:r>
      <w:r w:rsidR="00D13CC8" w:rsidRPr="00F46DA0">
        <w:rPr>
          <w:rFonts w:ascii="Times New Roman" w:hAnsi="Times New Roman" w:cs="Times New Roman"/>
          <w:sz w:val="28"/>
          <w:szCs w:val="28"/>
        </w:rPr>
        <w:t>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46DA0">
        <w:rPr>
          <w:rFonts w:ascii="Times New Roman" w:hAnsi="Times New Roman" w:cs="Times New Roman"/>
          <w:sz w:val="28"/>
          <w:szCs w:val="28"/>
        </w:rPr>
        <w:t>П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C92DB41" w14:textId="17E869E9" w:rsidR="00E17E71" w:rsidRPr="00F46DA0" w:rsidRDefault="00E17E71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1F2A42" w:rsidRPr="00F46DA0">
        <w:rPr>
          <w:rFonts w:ascii="Times New Roman" w:hAnsi="Times New Roman" w:cs="Times New Roman"/>
          <w:sz w:val="28"/>
          <w:szCs w:val="28"/>
        </w:rPr>
        <w:t>объявления</w:t>
      </w:r>
      <w:r w:rsidRPr="00F46DA0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1F2A42" w:rsidRPr="00F46DA0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 w:rsidRPr="00F46DA0">
        <w:rPr>
          <w:rFonts w:ascii="Times New Roman" w:hAnsi="Times New Roman" w:cs="Times New Roman"/>
          <w:sz w:val="28"/>
          <w:szCs w:val="28"/>
        </w:rPr>
        <w:t>вправе обратиться за разъяснением положений объявления о проведении отбора.</w:t>
      </w:r>
    </w:p>
    <w:p w14:paraId="2BA32E5C" w14:textId="153950CF" w:rsidR="00E17E71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E17E71" w:rsidRPr="00F46DA0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Pr="00F46DA0">
        <w:rPr>
          <w:rFonts w:ascii="Times New Roman" w:hAnsi="Times New Roman" w:cs="Times New Roman"/>
          <w:sz w:val="28"/>
          <w:szCs w:val="28"/>
        </w:rPr>
        <w:t xml:space="preserve">участникам отбора (работодателям) </w:t>
      </w:r>
      <w:r w:rsidR="00E17E71" w:rsidRPr="00F46DA0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отбора.</w:t>
      </w:r>
    </w:p>
    <w:p w14:paraId="22E99531" w14:textId="77777777" w:rsidR="001F2A42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F46DA0" w:rsidRDefault="009C0CB6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46DA0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258527E4" w:rsidR="00A37605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F2A42" w:rsidRPr="00F46DA0">
        <w:rPr>
          <w:rFonts w:ascii="Times New Roman" w:hAnsi="Times New Roman" w:cs="Times New Roman"/>
          <w:sz w:val="28"/>
          <w:szCs w:val="28"/>
        </w:rPr>
        <w:t>либо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 совершает одно из следующих действий:</w:t>
      </w:r>
    </w:p>
    <w:p w14:paraId="210CC49C" w14:textId="7777777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46DA0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23ABD959" w14:textId="06E8CBDC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lastRenderedPageBreak/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0D9494BA" w14:textId="77777777" w:rsidR="001F2A42" w:rsidRPr="00F46DA0" w:rsidRDefault="009C0CB6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 xml:space="preserve">6.1.2. </w:t>
      </w:r>
      <w:r w:rsidR="001F2A42" w:rsidRPr="00F46DA0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181A6A4E" w14:textId="79D9ED19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7F97A83C" w14:textId="4F7A6748" w:rsidR="0012603A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1DF536" w14:textId="2F51BF9D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46DA0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 w:rsidR="004D5C2E" w:rsidRPr="00F46DA0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6FFC434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46DA0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BA96210" w14:textId="77777777" w:rsidR="001F2A42" w:rsidRPr="00F46DA0" w:rsidRDefault="001F2A42" w:rsidP="00F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7B4F" w14:textId="77777777" w:rsidR="00905709" w:rsidRPr="00F46DA0" w:rsidRDefault="00905709" w:rsidP="00F46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7. Дата размещения результатов отбора на </w:t>
      </w:r>
      <w:r w:rsidR="00937E35" w:rsidRPr="00F46DA0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10329CD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7.1</w:t>
      </w:r>
      <w:r w:rsidR="00075739" w:rsidRPr="00F46DA0">
        <w:rPr>
          <w:rFonts w:ascii="Times New Roman" w:hAnsi="Times New Roman" w:cs="Times New Roman"/>
          <w:sz w:val="28"/>
          <w:szCs w:val="28"/>
        </w:rPr>
        <w:t>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F46DA0" w:rsidRPr="00F46DA0">
        <w:rPr>
          <w:rFonts w:ascii="Times New Roman" w:hAnsi="Times New Roman" w:cs="Times New Roman"/>
          <w:sz w:val="28"/>
          <w:szCs w:val="28"/>
        </w:rPr>
        <w:t>«</w:t>
      </w:r>
      <w:r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F46DA0" w:rsidRPr="00F46DA0">
        <w:rPr>
          <w:rFonts w:ascii="Times New Roman" w:hAnsi="Times New Roman" w:cs="Times New Roman"/>
          <w:sz w:val="28"/>
          <w:szCs w:val="28"/>
        </w:rPr>
        <w:t>»</w:t>
      </w:r>
      <w:r w:rsidRPr="00F46DA0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46DA0" w:rsidRPr="00F46DA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F46DA0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2A177C23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ADE100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рассмотрены;</w:t>
      </w:r>
    </w:p>
    <w:p w14:paraId="068095ED" w14:textId="260C2352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46DA0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F46DA0" w:rsidRDefault="00905709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F5"/>
    <w:multiLevelType w:val="hybridMultilevel"/>
    <w:tmpl w:val="5BF402E8"/>
    <w:lvl w:ilvl="0" w:tplc="A782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1F2A42"/>
    <w:rsid w:val="002432C9"/>
    <w:rsid w:val="002B638F"/>
    <w:rsid w:val="0032003A"/>
    <w:rsid w:val="00326BDF"/>
    <w:rsid w:val="00395F2B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4D7C7D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04DEF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B1ADA"/>
    <w:rsid w:val="00BC79C8"/>
    <w:rsid w:val="00BC7D77"/>
    <w:rsid w:val="00BE37E4"/>
    <w:rsid w:val="00BF23F4"/>
    <w:rsid w:val="00C253D2"/>
    <w:rsid w:val="00CB5FD2"/>
    <w:rsid w:val="00D13CC8"/>
    <w:rsid w:val="00D429A5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DA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B5FD2"/>
    <w:rPr>
      <w:i/>
      <w:iCs/>
    </w:rPr>
  </w:style>
  <w:style w:type="paragraph" w:customStyle="1" w:styleId="s1">
    <w:name w:val="s_1"/>
    <w:basedOn w:val="a"/>
    <w:rsid w:val="002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55</cp:revision>
  <cp:lastPrinted>2021-08-11T13:19:00Z</cp:lastPrinted>
  <dcterms:created xsi:type="dcterms:W3CDTF">2021-07-29T05:29:00Z</dcterms:created>
  <dcterms:modified xsi:type="dcterms:W3CDTF">2024-07-03T11:57:00Z</dcterms:modified>
</cp:coreProperties>
</file>